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E0" w:rsidRDefault="009A3EC8" w:rsidP="000A5F4F">
      <w:pPr>
        <w:rPr>
          <w:rFonts w:cs="B Titr"/>
          <w:sz w:val="32"/>
          <w:szCs w:val="32"/>
          <w:rtl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6285231</wp:posOffset>
            </wp:positionH>
            <wp:positionV relativeFrom="paragraph">
              <wp:posOffset>19685</wp:posOffset>
            </wp:positionV>
            <wp:extent cx="742950" cy="687380"/>
            <wp:effectExtent l="19050" t="0" r="0" b="0"/>
            <wp:wrapNone/>
            <wp:docPr id="1" name="Picture 1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01E0" w:rsidRPr="000A5F4F" w:rsidRDefault="000E01E0" w:rsidP="00AD62F4">
      <w:pPr>
        <w:jc w:val="center"/>
        <w:rPr>
          <w:rFonts w:cs="B Nazanin"/>
          <w:bCs/>
          <w:sz w:val="32"/>
          <w:szCs w:val="32"/>
          <w:rtl/>
          <w:lang w:bidi="fa-IR"/>
        </w:rPr>
      </w:pPr>
      <w:r w:rsidRPr="000A5F4F">
        <w:rPr>
          <w:rFonts w:cs="B Nazanin" w:hint="cs"/>
          <w:sz w:val="32"/>
          <w:szCs w:val="32"/>
          <w:rtl/>
        </w:rPr>
        <w:t xml:space="preserve">ترم بندی رشته </w:t>
      </w:r>
      <w:r w:rsidR="00AD62F4">
        <w:rPr>
          <w:rFonts w:cs="B Nazanin" w:hint="cs"/>
          <w:sz w:val="32"/>
          <w:szCs w:val="32"/>
          <w:rtl/>
        </w:rPr>
        <w:t>علوم ورزشی</w:t>
      </w:r>
    </w:p>
    <w:p w:rsidR="000E01E0" w:rsidRPr="000A5F4F" w:rsidRDefault="000E01E0" w:rsidP="000E01E0">
      <w:pPr>
        <w:jc w:val="center"/>
        <w:rPr>
          <w:rFonts w:cs="B Nazanin"/>
          <w:rtl/>
          <w:lang w:bidi="fa-IR"/>
        </w:rPr>
      </w:pPr>
      <w:r w:rsidRPr="000A5F4F">
        <w:rPr>
          <w:rFonts w:cs="B Nazanin" w:hint="cs"/>
          <w:rtl/>
          <w:lang w:bidi="fa-IR"/>
        </w:rPr>
        <w:t>نیمسال اول                                                                              نیمسال دوم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850"/>
        <w:gridCol w:w="1701"/>
        <w:gridCol w:w="425"/>
        <w:gridCol w:w="426"/>
        <w:gridCol w:w="708"/>
        <w:gridCol w:w="1470"/>
        <w:gridCol w:w="900"/>
        <w:gridCol w:w="1620"/>
        <w:gridCol w:w="360"/>
        <w:gridCol w:w="360"/>
        <w:gridCol w:w="720"/>
        <w:gridCol w:w="1800"/>
      </w:tblGrid>
      <w:tr w:rsidR="008C243A" w:rsidRPr="00E42D01" w:rsidTr="000B5118">
        <w:trPr>
          <w:trHeight w:val="170"/>
        </w:trPr>
        <w:tc>
          <w:tcPr>
            <w:tcW w:w="85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C243A" w:rsidRPr="00707874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کد دروس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243A" w:rsidRPr="00707874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707874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تعداد  واحد</w:t>
            </w:r>
          </w:p>
        </w:tc>
        <w:tc>
          <w:tcPr>
            <w:tcW w:w="70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243A" w:rsidRPr="00707874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نوع</w:t>
            </w:r>
          </w:p>
          <w:p w:rsidR="008C243A" w:rsidRPr="00707874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درس</w:t>
            </w:r>
          </w:p>
        </w:tc>
        <w:tc>
          <w:tcPr>
            <w:tcW w:w="147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C243A" w:rsidRPr="00707874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C243A" w:rsidRPr="00707874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کد دروس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243A" w:rsidRPr="00707874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707874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243A" w:rsidRPr="00707874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18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C243A" w:rsidRPr="00707874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پیشنیاز</w:t>
            </w:r>
            <w:proofErr w:type="spellEnd"/>
          </w:p>
        </w:tc>
      </w:tr>
      <w:tr w:rsidR="008C243A" w:rsidRPr="00E42D01" w:rsidTr="000B5118">
        <w:trPr>
          <w:trHeight w:val="300"/>
        </w:trPr>
        <w:tc>
          <w:tcPr>
            <w:tcW w:w="85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E42D01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E42D01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E42D01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E42D01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E42D01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7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C243A" w:rsidRPr="00E42D01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E42D01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E42D01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E42D01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E42D01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E42D01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C243A" w:rsidRPr="00E42D01" w:rsidRDefault="008C243A" w:rsidP="008C243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C243A" w:rsidRPr="00E42D01" w:rsidTr="000B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E42D01" w:rsidRDefault="008C243A" w:rsidP="008C24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1230016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0B5118" w:rsidRDefault="008C243A" w:rsidP="008C243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مبانی </w:t>
            </w:r>
            <w:proofErr w:type="spellStart"/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کارآفرینی</w:t>
            </w:r>
            <w:proofErr w:type="spellEnd"/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 اشتغال زائی ورزشی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112AB2" w:rsidRDefault="008C243A" w:rsidP="008C243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112AB2" w:rsidRDefault="008C243A" w:rsidP="008C243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DC6F45" w:rsidRDefault="008C243A" w:rsidP="008C243A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C243A" w:rsidRPr="00AE7802" w:rsidRDefault="008C243A" w:rsidP="008C243A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E42D01" w:rsidRDefault="008C243A" w:rsidP="008C243A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1230004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0B5118" w:rsidRDefault="008C243A" w:rsidP="008C243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حرکت </w:t>
            </w:r>
            <w:proofErr w:type="spellStart"/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شناسی</w:t>
            </w:r>
            <w:proofErr w:type="spellEnd"/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ورزشی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112AB2" w:rsidRDefault="008C243A" w:rsidP="008C243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112AB2" w:rsidRDefault="008C243A" w:rsidP="008C243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DC6F45" w:rsidRDefault="008C243A" w:rsidP="008C243A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C243A" w:rsidRPr="00AE7802" w:rsidRDefault="008C243A" w:rsidP="0027293A">
            <w:pPr>
              <w:bidi w:val="0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b/>
                <w:bCs/>
                <w:sz w:val="14"/>
                <w:szCs w:val="14"/>
                <w:rtl/>
              </w:rPr>
              <w:t>آناتومی انسان</w:t>
            </w:r>
          </w:p>
        </w:tc>
      </w:tr>
      <w:tr w:rsidR="008C243A" w:rsidRPr="00E42D01" w:rsidTr="000B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E42D01" w:rsidRDefault="008C243A" w:rsidP="008C24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1210005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0B5118" w:rsidRDefault="008C243A" w:rsidP="008C243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آناتومی انسان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112AB2" w:rsidRDefault="008C243A" w:rsidP="008C243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112AB2" w:rsidRDefault="008C243A" w:rsidP="008C243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DC6F45" w:rsidRDefault="008C243A" w:rsidP="008C243A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پایه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C243A" w:rsidRPr="00AE7802" w:rsidRDefault="008C243A" w:rsidP="008C243A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AC4953" w:rsidRDefault="008C243A" w:rsidP="008C243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1210006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0B5118" w:rsidRDefault="008C243A" w:rsidP="008C243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فیزیولوژی انسان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112AB2" w:rsidRDefault="008C243A" w:rsidP="008C243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112AB2" w:rsidRDefault="008C243A" w:rsidP="008C243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DC6F45" w:rsidRDefault="008C243A" w:rsidP="008C243A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پایه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C243A" w:rsidRPr="00AE7802" w:rsidRDefault="008C243A" w:rsidP="008C243A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b/>
                <w:bCs/>
                <w:sz w:val="14"/>
                <w:szCs w:val="14"/>
                <w:rtl/>
              </w:rPr>
              <w:t>آناتومی انسان</w:t>
            </w:r>
          </w:p>
        </w:tc>
      </w:tr>
      <w:tr w:rsidR="008C243A" w:rsidRPr="00E42D01" w:rsidTr="000B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85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E42D01" w:rsidRDefault="008C243A" w:rsidP="008C243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1230007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0B5118" w:rsidRDefault="008C243A" w:rsidP="008C243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تاریخ تربیت بدنی و ورزش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112AB2" w:rsidRDefault="008C243A" w:rsidP="008C243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112AB2" w:rsidRDefault="008C243A" w:rsidP="008C243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DC6F45" w:rsidRDefault="008C243A" w:rsidP="008C243A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C243A" w:rsidRPr="00AE7802" w:rsidRDefault="008C243A" w:rsidP="008C243A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AC4953" w:rsidRDefault="008C243A" w:rsidP="008C243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1230008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0B5118" w:rsidRDefault="008C243A" w:rsidP="008C243A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رشد حرکتی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112AB2" w:rsidRDefault="008C243A" w:rsidP="008C243A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112AB2" w:rsidRDefault="008C243A" w:rsidP="008C243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3A" w:rsidRPr="00DC6F45" w:rsidRDefault="008C243A" w:rsidP="008C243A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C243A" w:rsidRPr="00AE7802" w:rsidRDefault="008C243A" w:rsidP="008C243A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b/>
                <w:bCs/>
                <w:sz w:val="14"/>
                <w:szCs w:val="14"/>
                <w:rtl/>
              </w:rPr>
              <w:t>آناتومی انسان</w:t>
            </w:r>
          </w:p>
        </w:tc>
      </w:tr>
      <w:tr w:rsidR="008D4BC8" w:rsidRPr="00E42D01" w:rsidTr="000B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85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12100008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مبانی مدیریت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پایه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D4BC8" w:rsidRPr="00AC4953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1210012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دو و میدانی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پایه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8D4BC8" w:rsidRPr="00E42D01" w:rsidTr="000B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850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1210003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آمار و ریاضی در علوم ورزشی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پایه</w:t>
            </w:r>
          </w:p>
        </w:tc>
        <w:tc>
          <w:tcPr>
            <w:tcW w:w="1470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1210009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آمادگی جسمانی 1</w:t>
            </w: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پایه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8D4BC8" w:rsidRPr="00E42D01" w:rsidTr="008D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85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1210004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5C42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ایمنی و بهداشت </w:t>
            </w:r>
          </w:p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فردی در ورزش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پایه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AC4953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1210011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شنا 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پایه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8D4BC8" w:rsidRPr="00E42D01" w:rsidTr="000B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85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عمومی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AC4953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عمومی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8D4BC8" w:rsidRPr="00E42D01" w:rsidTr="000B5118">
        <w:trPr>
          <w:trHeight w:val="311"/>
        </w:trPr>
        <w:tc>
          <w:tcPr>
            <w:tcW w:w="2551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178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52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0E01E0" w:rsidRPr="001E3360" w:rsidRDefault="000E01E0" w:rsidP="000E01E0">
      <w:pPr>
        <w:jc w:val="center"/>
        <w:rPr>
          <w:rFonts w:cs="B Nazanin"/>
          <w:rtl/>
          <w:lang w:bidi="fa-IR"/>
        </w:rPr>
      </w:pPr>
      <w:proofErr w:type="spellStart"/>
      <w:r w:rsidRPr="001E3360">
        <w:rPr>
          <w:rFonts w:cs="B Nazanin" w:hint="cs"/>
          <w:rtl/>
          <w:lang w:bidi="fa-IR"/>
        </w:rPr>
        <w:t>نیمسال</w:t>
      </w:r>
      <w:proofErr w:type="spellEnd"/>
      <w:r w:rsidRPr="001E3360">
        <w:rPr>
          <w:rFonts w:cs="B Nazanin" w:hint="cs"/>
          <w:rtl/>
          <w:lang w:bidi="fa-IR"/>
        </w:rPr>
        <w:t xml:space="preserve"> سوم                                                                                    </w:t>
      </w:r>
      <w:proofErr w:type="spellStart"/>
      <w:r w:rsidRPr="001E3360">
        <w:rPr>
          <w:rFonts w:cs="B Nazanin" w:hint="cs"/>
          <w:rtl/>
          <w:lang w:bidi="fa-IR"/>
        </w:rPr>
        <w:t>نیمسال</w:t>
      </w:r>
      <w:proofErr w:type="spellEnd"/>
      <w:r w:rsidRPr="001E3360">
        <w:rPr>
          <w:rFonts w:cs="B Nazanin" w:hint="cs"/>
          <w:rtl/>
          <w:lang w:bidi="fa-IR"/>
        </w:rPr>
        <w:t xml:space="preserve"> چهارم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900"/>
        <w:gridCol w:w="1651"/>
        <w:gridCol w:w="425"/>
        <w:gridCol w:w="426"/>
        <w:gridCol w:w="708"/>
        <w:gridCol w:w="1470"/>
        <w:gridCol w:w="900"/>
        <w:gridCol w:w="1620"/>
        <w:gridCol w:w="360"/>
        <w:gridCol w:w="360"/>
        <w:gridCol w:w="720"/>
        <w:gridCol w:w="1800"/>
      </w:tblGrid>
      <w:tr w:rsidR="0027293A" w:rsidRPr="00E42D01" w:rsidTr="00DA2279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27293A" w:rsidRPr="00707874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کد دروس</w:t>
            </w:r>
          </w:p>
        </w:tc>
        <w:tc>
          <w:tcPr>
            <w:tcW w:w="1651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293A" w:rsidRPr="00707874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293A" w:rsidRPr="00707874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تعداد  واحد</w:t>
            </w:r>
          </w:p>
        </w:tc>
        <w:tc>
          <w:tcPr>
            <w:tcW w:w="70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293A" w:rsidRPr="00707874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نوع</w:t>
            </w:r>
          </w:p>
          <w:p w:rsidR="0027293A" w:rsidRPr="00707874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درس</w:t>
            </w:r>
          </w:p>
        </w:tc>
        <w:tc>
          <w:tcPr>
            <w:tcW w:w="147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27293A" w:rsidRPr="00707874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27293A" w:rsidRPr="00707874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کد دروس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293A" w:rsidRPr="00707874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293A" w:rsidRPr="00707874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293A" w:rsidRPr="00707874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18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27293A" w:rsidRPr="00707874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پیشنیاز</w:t>
            </w:r>
            <w:proofErr w:type="spellEnd"/>
          </w:p>
        </w:tc>
      </w:tr>
      <w:tr w:rsidR="0027293A" w:rsidRPr="00E42D01" w:rsidTr="00DA2279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293A" w:rsidRPr="00E42D01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293A" w:rsidRPr="00E42D01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293A" w:rsidRPr="00E42D01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293A" w:rsidRPr="00E42D01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293A" w:rsidRPr="00E42D01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7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7293A" w:rsidRPr="00E42D01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293A" w:rsidRPr="00E42D01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293A" w:rsidRPr="00E42D01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293A" w:rsidRPr="00E42D01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293A" w:rsidRPr="00E42D01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293A" w:rsidRPr="00E42D01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7293A" w:rsidRPr="00E42D01" w:rsidRDefault="0027293A" w:rsidP="00DA227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D4BC8" w:rsidRPr="00E42D01" w:rsidTr="00DA2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1230006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حرکات اصلاحی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b/>
                <w:bCs/>
                <w:sz w:val="14"/>
                <w:szCs w:val="14"/>
                <w:rtl/>
              </w:rPr>
              <w:t>آناتومی انسان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89723E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1230001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فیزیولوژی ورزشی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89723E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89723E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b/>
                <w:bCs/>
                <w:sz w:val="14"/>
                <w:szCs w:val="14"/>
                <w:rtl/>
              </w:rPr>
              <w:t>فیزیولوژی انسان</w:t>
            </w:r>
          </w:p>
        </w:tc>
      </w:tr>
      <w:tr w:rsidR="008D4BC8" w:rsidRPr="00E42D01" w:rsidTr="00DA2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12300005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آسیب </w:t>
            </w:r>
            <w:proofErr w:type="spellStart"/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شناسی</w:t>
            </w:r>
            <w:proofErr w:type="spellEnd"/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ورزشی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b/>
                <w:bCs/>
                <w:sz w:val="14"/>
                <w:szCs w:val="14"/>
                <w:rtl/>
              </w:rPr>
              <w:t>آناتومی انسان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1230009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یادگیری حرکتی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</w:pPr>
            <w:r w:rsidRPr="00A41020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>رشد حرکتی</w:t>
            </w:r>
          </w:p>
        </w:tc>
      </w:tr>
      <w:tr w:rsidR="008D4BC8" w:rsidRPr="00E42D01" w:rsidTr="00DA2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1210007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مقدمات مکانیک حرکت انسان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پایه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b/>
                <w:bCs/>
                <w:sz w:val="14"/>
                <w:szCs w:val="14"/>
                <w:rtl/>
              </w:rPr>
              <w:t>آناتومی انسان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1210010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آمادگی جسمانی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پایه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>آمادگی جسمانی 1</w:t>
            </w:r>
          </w:p>
        </w:tc>
      </w:tr>
      <w:tr w:rsidR="008D4BC8" w:rsidRPr="00E42D01" w:rsidTr="00DA2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E5497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1230027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تنیس روی میز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</w:pPr>
            <w:r w:rsidRPr="000733C0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sz w:val="14"/>
                <w:szCs w:val="14"/>
              </w:rPr>
            </w:pP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>آمادگی جسمانی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12100001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مبانی و فلسفه تربیت بدنی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</w:rPr>
              <w:t>پایه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8D4BC8" w:rsidRPr="00E42D01" w:rsidTr="00DA2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E5497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1230026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proofErr w:type="spellStart"/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هندبال</w:t>
            </w:r>
            <w:proofErr w:type="spellEnd"/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</w:pPr>
            <w:r w:rsidRPr="000733C0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sz w:val="14"/>
                <w:szCs w:val="14"/>
              </w:rPr>
            </w:pP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>آمادگی جسمانی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1230012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مقدمات جامعه </w:t>
            </w:r>
            <w:proofErr w:type="spellStart"/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شناسی</w:t>
            </w:r>
            <w:proofErr w:type="spellEnd"/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ورزشی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</w:pPr>
            <w:r w:rsidRPr="0053364D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>مبانی و فلسفه تربیت بدنی</w:t>
            </w:r>
            <w:r w:rsidR="00CE5659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(همنیاز)</w:t>
            </w:r>
            <w:bookmarkStart w:id="0" w:name="_GoBack"/>
            <w:bookmarkEnd w:id="0"/>
          </w:p>
        </w:tc>
      </w:tr>
      <w:tr w:rsidR="008D4BC8" w:rsidRPr="00E42D01" w:rsidTr="00DA2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AC4953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1210013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ژیمناستیک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پایه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>آمادگی جسمانی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D4BC8" w:rsidRPr="00DE5497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1230021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ژیمناستیک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</w:pPr>
            <w:r w:rsidRPr="000733C0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ژیمناستیک 1</w:t>
            </w:r>
          </w:p>
        </w:tc>
      </w:tr>
      <w:tr w:rsidR="008D4BC8" w:rsidRPr="00E42D01" w:rsidTr="00DA2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1230028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proofErr w:type="spellStart"/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بدمینتون</w:t>
            </w:r>
            <w:proofErr w:type="spellEnd"/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>آمادگی جسمانی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D4BC8" w:rsidRPr="00DE5497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1230020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دو و میدانی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</w:pPr>
            <w:r w:rsidRPr="000733C0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دو و میدانی 1</w:t>
            </w:r>
          </w:p>
        </w:tc>
      </w:tr>
      <w:tr w:rsidR="008D4BC8" w:rsidRPr="00E42D01" w:rsidTr="008D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D4BC8" w:rsidRPr="00DE5497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عمومی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D4BC8" w:rsidRPr="007F005A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1230022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شنا 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</w:pPr>
            <w:r w:rsidRPr="0053364D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>شنا 1</w:t>
            </w:r>
          </w:p>
        </w:tc>
      </w:tr>
      <w:tr w:rsidR="008D4BC8" w:rsidRPr="00E42D01" w:rsidTr="008D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7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7F005A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C6F45"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8D4BC8" w:rsidRPr="00E42D01" w:rsidTr="00DA2279">
        <w:trPr>
          <w:trHeight w:val="270"/>
        </w:trPr>
        <w:tc>
          <w:tcPr>
            <w:tcW w:w="2551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</w:p>
        </w:tc>
      </w:tr>
    </w:tbl>
    <w:p w:rsidR="000E01E0" w:rsidRPr="000B5118" w:rsidRDefault="000E01E0" w:rsidP="00AD62F4">
      <w:pPr>
        <w:ind w:left="253"/>
        <w:rPr>
          <w:rFonts w:cs="B Titr"/>
          <w:sz w:val="20"/>
          <w:szCs w:val="20"/>
          <w:rtl/>
          <w:lang w:bidi="fa-IR"/>
        </w:rPr>
      </w:pPr>
      <w:proofErr w:type="spellStart"/>
      <w:r w:rsidRPr="000B5118">
        <w:rPr>
          <w:rFonts w:cs="B Titr" w:hint="cs"/>
          <w:sz w:val="20"/>
          <w:szCs w:val="20"/>
          <w:rtl/>
          <w:lang w:bidi="fa-IR"/>
        </w:rPr>
        <w:t>درکل</w:t>
      </w:r>
      <w:proofErr w:type="spellEnd"/>
      <w:r w:rsidRPr="000B5118">
        <w:rPr>
          <w:rFonts w:cs="B Titr" w:hint="cs"/>
          <w:sz w:val="20"/>
          <w:szCs w:val="20"/>
          <w:rtl/>
          <w:lang w:bidi="fa-IR"/>
        </w:rPr>
        <w:t xml:space="preserve"> تعداد </w:t>
      </w:r>
      <w:r w:rsidR="00AD62F4" w:rsidRPr="000B5118">
        <w:rPr>
          <w:rFonts w:cs="B Titr" w:hint="cs"/>
          <w:sz w:val="20"/>
          <w:szCs w:val="20"/>
          <w:rtl/>
          <w:lang w:bidi="fa-IR"/>
        </w:rPr>
        <w:t>130</w:t>
      </w:r>
      <w:r w:rsidRPr="000B5118">
        <w:rPr>
          <w:rFonts w:cs="B Titr" w:hint="cs"/>
          <w:sz w:val="20"/>
          <w:szCs w:val="20"/>
          <w:rtl/>
          <w:lang w:bidi="fa-IR"/>
        </w:rPr>
        <w:t xml:space="preserve"> واحد</w:t>
      </w:r>
    </w:p>
    <w:p w:rsidR="00AD62F4" w:rsidRPr="000B5118" w:rsidRDefault="000E01E0" w:rsidP="00AD62F4">
      <w:pPr>
        <w:ind w:left="253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0B5118">
        <w:rPr>
          <w:rFonts w:cs="B Nazanin" w:hint="cs"/>
          <w:b/>
          <w:bCs/>
          <w:sz w:val="20"/>
          <w:szCs w:val="20"/>
          <w:rtl/>
          <w:lang w:bidi="fa-IR"/>
        </w:rPr>
        <w:t xml:space="preserve">تعداد واحد لازم دروس عمومی : </w:t>
      </w:r>
      <w:r w:rsidR="00AD62F4" w:rsidRPr="000B5118">
        <w:rPr>
          <w:rFonts w:cs="B Nazanin" w:hint="cs"/>
          <w:b/>
          <w:bCs/>
          <w:sz w:val="20"/>
          <w:szCs w:val="20"/>
          <w:rtl/>
          <w:lang w:bidi="fa-IR"/>
        </w:rPr>
        <w:t>20</w:t>
      </w:r>
      <w:r w:rsidRPr="000B5118">
        <w:rPr>
          <w:rFonts w:cs="B Nazanin" w:hint="cs"/>
          <w:b/>
          <w:bCs/>
          <w:sz w:val="20"/>
          <w:szCs w:val="20"/>
          <w:rtl/>
          <w:lang w:bidi="fa-IR"/>
        </w:rPr>
        <w:t xml:space="preserve">       تعداد واحد لازم دروس پایه: </w:t>
      </w:r>
      <w:r w:rsidR="001D1E46" w:rsidRPr="000B5118">
        <w:rPr>
          <w:rFonts w:cs="B Nazanin" w:hint="cs"/>
          <w:b/>
          <w:bCs/>
          <w:sz w:val="20"/>
          <w:szCs w:val="20"/>
          <w:rtl/>
          <w:lang w:bidi="fa-IR"/>
        </w:rPr>
        <w:t>26</w:t>
      </w:r>
      <w:r w:rsidRPr="000B5118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تعداد واحد لازم دروس تخصصی </w:t>
      </w:r>
      <w:proofErr w:type="spellStart"/>
      <w:r w:rsidR="001D1E46" w:rsidRPr="000B5118">
        <w:rPr>
          <w:rFonts w:cs="B Nazanin" w:hint="cs"/>
          <w:b/>
          <w:bCs/>
          <w:sz w:val="20"/>
          <w:szCs w:val="20"/>
          <w:rtl/>
          <w:lang w:bidi="fa-IR"/>
        </w:rPr>
        <w:t>الزامی</w:t>
      </w:r>
      <w:proofErr w:type="spellEnd"/>
      <w:r w:rsidRPr="000B5118">
        <w:rPr>
          <w:rFonts w:cs="B Nazanin" w:hint="cs"/>
          <w:b/>
          <w:bCs/>
          <w:sz w:val="20"/>
          <w:szCs w:val="20"/>
          <w:rtl/>
          <w:lang w:bidi="fa-IR"/>
        </w:rPr>
        <w:t xml:space="preserve">: </w:t>
      </w:r>
      <w:r w:rsidR="00AD62F4" w:rsidRPr="000B5118">
        <w:rPr>
          <w:rFonts w:cs="B Nazanin" w:hint="cs"/>
          <w:b/>
          <w:bCs/>
          <w:sz w:val="20"/>
          <w:szCs w:val="20"/>
          <w:rtl/>
          <w:lang w:bidi="fa-IR"/>
        </w:rPr>
        <w:t>72</w:t>
      </w:r>
      <w:r w:rsidRPr="000B5118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</w:p>
    <w:p w:rsidR="000E01E0" w:rsidRPr="000B5118" w:rsidRDefault="001D1E46" w:rsidP="00F15067">
      <w:pPr>
        <w:ind w:left="253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0B5118">
        <w:rPr>
          <w:rFonts w:cs="B Nazanin" w:hint="cs"/>
          <w:b/>
          <w:bCs/>
          <w:sz w:val="20"/>
          <w:szCs w:val="20"/>
          <w:rtl/>
          <w:lang w:bidi="fa-IR"/>
        </w:rPr>
        <w:t xml:space="preserve">تعداد واحد لازم دروس تخصصی  انتخابی: </w:t>
      </w:r>
      <w:r w:rsidR="00F15067" w:rsidRPr="000B5118">
        <w:rPr>
          <w:rFonts w:cs="B Nazanin" w:hint="cs"/>
          <w:b/>
          <w:bCs/>
          <w:sz w:val="20"/>
          <w:szCs w:val="20"/>
          <w:rtl/>
          <w:lang w:bidi="fa-IR"/>
        </w:rPr>
        <w:t>12</w:t>
      </w:r>
      <w:r w:rsidRPr="000B5118">
        <w:rPr>
          <w:rFonts w:cs="B Nazanin" w:hint="cs"/>
          <w:b/>
          <w:bCs/>
          <w:sz w:val="20"/>
          <w:szCs w:val="20"/>
          <w:rtl/>
          <w:lang w:bidi="fa-IR"/>
        </w:rPr>
        <w:t xml:space="preserve">       </w:t>
      </w:r>
    </w:p>
    <w:p w:rsidR="00107BCE" w:rsidRPr="000B5118" w:rsidRDefault="00107BCE" w:rsidP="00AD62F4">
      <w:pPr>
        <w:ind w:left="253"/>
        <w:rPr>
          <w:rFonts w:cs="B Nazanin"/>
          <w:b/>
          <w:bCs/>
          <w:sz w:val="20"/>
          <w:szCs w:val="20"/>
          <w:lang w:bidi="fa-IR"/>
        </w:rPr>
      </w:pPr>
      <w:r w:rsidRPr="000B5118">
        <w:rPr>
          <w:rFonts w:cs="B Nazanin" w:hint="cs"/>
          <w:b/>
          <w:bCs/>
          <w:sz w:val="20"/>
          <w:szCs w:val="20"/>
          <w:rtl/>
          <w:lang w:bidi="fa-IR"/>
        </w:rPr>
        <w:t xml:space="preserve">لیست  دروس عمومی: اندیشه اسلامی1- اندیشه اسلامی 2- فارسی عمومی- زبان عمومی- آشنایی با قانون اساسی- تاریخ فرهنگ و تمدن- آیین زندگی- تفسیر موضوعی </w:t>
      </w:r>
      <w:r w:rsidRPr="000B5118">
        <w:rPr>
          <w:rFonts w:hint="cs"/>
          <w:b/>
          <w:bCs/>
          <w:sz w:val="20"/>
          <w:szCs w:val="20"/>
          <w:rtl/>
          <w:lang w:bidi="fa-IR"/>
        </w:rPr>
        <w:t>–</w:t>
      </w:r>
      <w:r w:rsidRPr="000B5118">
        <w:rPr>
          <w:rFonts w:cs="B Nazanin" w:hint="cs"/>
          <w:b/>
          <w:bCs/>
          <w:sz w:val="20"/>
          <w:szCs w:val="20"/>
          <w:rtl/>
          <w:lang w:bidi="fa-IR"/>
        </w:rPr>
        <w:t xml:space="preserve"> روخوانی قران- دانش خانواده</w:t>
      </w:r>
    </w:p>
    <w:p w:rsidR="000E01E0" w:rsidRPr="000B5118" w:rsidRDefault="009478F4" w:rsidP="000E01E0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</w:t>
      </w:r>
      <w:r w:rsidR="000E01E0" w:rsidRPr="000B5118">
        <w:rPr>
          <w:rFonts w:cs="B Nazanin" w:hint="cs"/>
          <w:b/>
          <w:bCs/>
          <w:sz w:val="20"/>
          <w:szCs w:val="20"/>
          <w:rtl/>
          <w:lang w:bidi="fa-IR"/>
        </w:rPr>
        <w:t xml:space="preserve">توجه: </w:t>
      </w:r>
    </w:p>
    <w:p w:rsidR="000E01E0" w:rsidRPr="000B5118" w:rsidRDefault="000E01E0" w:rsidP="00925EEE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0B5118">
        <w:rPr>
          <w:rFonts w:cs="B Nazanin" w:hint="cs"/>
          <w:b/>
          <w:bCs/>
          <w:sz w:val="20"/>
          <w:szCs w:val="20"/>
          <w:rtl/>
          <w:lang w:bidi="fa-IR"/>
        </w:rPr>
        <w:t xml:space="preserve">حداکثر تعداد واحد های انتخابی در هر نیمسال تحصیلی 20 واحد می باشد،درصورت مشروطی تعداد واحد انتخابی به </w:t>
      </w:r>
      <w:r w:rsidR="00925EEE" w:rsidRPr="000B5118">
        <w:rPr>
          <w:rFonts w:cs="B Nazanin" w:hint="cs"/>
          <w:b/>
          <w:bCs/>
          <w:sz w:val="20"/>
          <w:szCs w:val="20"/>
          <w:rtl/>
          <w:lang w:bidi="fa-IR"/>
        </w:rPr>
        <w:t>12</w:t>
      </w:r>
      <w:r w:rsidRPr="000B5118">
        <w:rPr>
          <w:rFonts w:cs="B Nazanin" w:hint="cs"/>
          <w:b/>
          <w:bCs/>
          <w:sz w:val="20"/>
          <w:szCs w:val="20"/>
          <w:rtl/>
          <w:lang w:bidi="fa-IR"/>
        </w:rPr>
        <w:t xml:space="preserve"> واحد کاهش خواهد یافت.</w:t>
      </w:r>
    </w:p>
    <w:p w:rsidR="000E01E0" w:rsidRPr="000B5118" w:rsidRDefault="000E01E0" w:rsidP="00925EEE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0B5118">
        <w:rPr>
          <w:rFonts w:cs="B Nazanin" w:hint="cs"/>
          <w:b/>
          <w:bCs/>
          <w:sz w:val="20"/>
          <w:szCs w:val="20"/>
          <w:rtl/>
          <w:lang w:bidi="fa-IR"/>
        </w:rPr>
        <w:t xml:space="preserve">دانشجویان درهیچ شرایطی مجاز به انتخاب کمتر از </w:t>
      </w:r>
      <w:r w:rsidR="00925EEE" w:rsidRPr="000B5118">
        <w:rPr>
          <w:rFonts w:cs="B Nazanin" w:hint="cs"/>
          <w:b/>
          <w:bCs/>
          <w:sz w:val="20"/>
          <w:szCs w:val="20"/>
          <w:rtl/>
          <w:lang w:bidi="fa-IR"/>
        </w:rPr>
        <w:t>12</w:t>
      </w:r>
      <w:r w:rsidRPr="000B5118">
        <w:rPr>
          <w:rFonts w:cs="B Nazanin" w:hint="cs"/>
          <w:b/>
          <w:bCs/>
          <w:sz w:val="20"/>
          <w:szCs w:val="20"/>
          <w:rtl/>
          <w:lang w:bidi="fa-IR"/>
        </w:rPr>
        <w:t xml:space="preserve"> واحد نمی باشند درصورت انتخاب کمتر </w:t>
      </w:r>
      <w:r w:rsidR="00925EEE" w:rsidRPr="000B5118">
        <w:rPr>
          <w:rFonts w:cs="B Nazanin" w:hint="cs"/>
          <w:b/>
          <w:bCs/>
          <w:sz w:val="20"/>
          <w:szCs w:val="20"/>
          <w:rtl/>
          <w:lang w:bidi="fa-IR"/>
        </w:rPr>
        <w:t>حتماً به واحد آموزش مراجعه نماید</w:t>
      </w:r>
      <w:r w:rsidRPr="000B5118">
        <w:rPr>
          <w:rFonts w:cs="B Nazanin" w:hint="cs"/>
          <w:b/>
          <w:bCs/>
          <w:sz w:val="20"/>
          <w:szCs w:val="20"/>
          <w:rtl/>
          <w:lang w:bidi="fa-IR"/>
        </w:rPr>
        <w:t>.</w:t>
      </w:r>
    </w:p>
    <w:p w:rsidR="000E01E0" w:rsidRPr="000B5118" w:rsidRDefault="000E01E0" w:rsidP="000E01E0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0B5118">
        <w:rPr>
          <w:rFonts w:cs="B Nazanin" w:hint="cs"/>
          <w:b/>
          <w:bCs/>
          <w:sz w:val="20"/>
          <w:szCs w:val="20"/>
          <w:rtl/>
          <w:lang w:bidi="fa-IR"/>
        </w:rPr>
        <w:t>دروس عملی در</w:t>
      </w:r>
      <w:r w:rsidR="00925EEE" w:rsidRPr="000B5118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0B5118">
        <w:rPr>
          <w:rFonts w:cs="B Nazanin" w:hint="cs"/>
          <w:b/>
          <w:bCs/>
          <w:sz w:val="20"/>
          <w:szCs w:val="20"/>
          <w:rtl/>
          <w:lang w:bidi="fa-IR"/>
        </w:rPr>
        <w:t>ایام حذف و</w:t>
      </w:r>
      <w:r w:rsidR="00925EEE" w:rsidRPr="000B5118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0B5118">
        <w:rPr>
          <w:rFonts w:cs="B Nazanin" w:hint="cs"/>
          <w:b/>
          <w:bCs/>
          <w:sz w:val="20"/>
          <w:szCs w:val="20"/>
          <w:rtl/>
          <w:lang w:bidi="fa-IR"/>
        </w:rPr>
        <w:t>اضافه قابل حذف نیستند.</w:t>
      </w:r>
    </w:p>
    <w:p w:rsidR="000E01E0" w:rsidRPr="000B5118" w:rsidRDefault="00925EEE" w:rsidP="00BC4FD8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0B5118">
        <w:rPr>
          <w:rFonts w:cs="B Nazanin" w:hint="cs"/>
          <w:b/>
          <w:bCs/>
          <w:sz w:val="20"/>
          <w:szCs w:val="20"/>
          <w:rtl/>
          <w:lang w:bidi="fa-IR"/>
        </w:rPr>
        <w:t xml:space="preserve">دروس عملی قابل حذف </w:t>
      </w:r>
      <w:r w:rsidR="000E01E0" w:rsidRPr="000B5118">
        <w:rPr>
          <w:rFonts w:cs="B Nazanin" w:hint="cs"/>
          <w:b/>
          <w:bCs/>
          <w:sz w:val="20"/>
          <w:szCs w:val="20"/>
          <w:rtl/>
          <w:lang w:bidi="fa-IR"/>
        </w:rPr>
        <w:t>ا</w:t>
      </w:r>
      <w:r w:rsidRPr="000B5118">
        <w:rPr>
          <w:rFonts w:cs="B Nazanin" w:hint="cs"/>
          <w:b/>
          <w:bCs/>
          <w:sz w:val="20"/>
          <w:szCs w:val="20"/>
          <w:rtl/>
          <w:lang w:bidi="fa-IR"/>
        </w:rPr>
        <w:t>ض</w:t>
      </w:r>
      <w:r w:rsidR="000E01E0" w:rsidRPr="000B5118">
        <w:rPr>
          <w:rFonts w:cs="B Nazanin" w:hint="cs"/>
          <w:b/>
          <w:bCs/>
          <w:sz w:val="20"/>
          <w:szCs w:val="20"/>
          <w:rtl/>
          <w:lang w:bidi="fa-IR"/>
        </w:rPr>
        <w:t>طرا</w:t>
      </w:r>
      <w:r w:rsidR="00BC4FD8" w:rsidRPr="000B5118">
        <w:rPr>
          <w:rFonts w:cs="B Nazanin" w:hint="cs"/>
          <w:b/>
          <w:bCs/>
          <w:sz w:val="20"/>
          <w:szCs w:val="20"/>
          <w:rtl/>
          <w:lang w:bidi="fa-IR"/>
        </w:rPr>
        <w:t>ر</w:t>
      </w:r>
      <w:r w:rsidR="000E01E0" w:rsidRPr="000B5118">
        <w:rPr>
          <w:rFonts w:cs="B Nazanin" w:hint="cs"/>
          <w:b/>
          <w:bCs/>
          <w:sz w:val="20"/>
          <w:szCs w:val="20"/>
          <w:rtl/>
          <w:lang w:bidi="fa-IR"/>
        </w:rPr>
        <w:t xml:space="preserve">ی </w:t>
      </w:r>
      <w:r w:rsidR="00BC4FD8" w:rsidRPr="000B5118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0E01E0" w:rsidRPr="000B5118">
        <w:rPr>
          <w:rFonts w:cs="B Nazanin" w:hint="cs"/>
          <w:b/>
          <w:bCs/>
          <w:sz w:val="20"/>
          <w:szCs w:val="20"/>
          <w:rtl/>
          <w:lang w:bidi="fa-IR"/>
        </w:rPr>
        <w:t>نیستند.</w:t>
      </w:r>
    </w:p>
    <w:p w:rsidR="000E01E0" w:rsidRPr="000B5118" w:rsidRDefault="000E01E0" w:rsidP="000E01E0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0B5118">
        <w:rPr>
          <w:rFonts w:cs="B Nazanin" w:hint="cs"/>
          <w:b/>
          <w:bCs/>
          <w:sz w:val="20"/>
          <w:szCs w:val="20"/>
          <w:rtl/>
          <w:lang w:bidi="fa-IR"/>
        </w:rPr>
        <w:t>دانشجو در زمان انتخاب واحد ملزم به رعایت پیشنیاز دروس می باشد.</w:t>
      </w:r>
    </w:p>
    <w:p w:rsidR="004B5C42" w:rsidRDefault="004B5C42" w:rsidP="000E01E0">
      <w:pPr>
        <w:ind w:firstLine="720"/>
        <w:rPr>
          <w:rFonts w:cs="B Titr"/>
          <w:rtl/>
          <w:lang w:bidi="fa-IR"/>
        </w:rPr>
      </w:pPr>
    </w:p>
    <w:p w:rsidR="004B5C42" w:rsidRDefault="004B5C42" w:rsidP="000E01E0">
      <w:pPr>
        <w:ind w:firstLine="720"/>
        <w:rPr>
          <w:rFonts w:cs="B Titr"/>
          <w:rtl/>
          <w:lang w:bidi="fa-IR"/>
        </w:rPr>
      </w:pPr>
    </w:p>
    <w:p w:rsidR="006E6A0F" w:rsidRPr="00142138" w:rsidRDefault="00360C30" w:rsidP="000E01E0">
      <w:pPr>
        <w:ind w:firstLine="720"/>
        <w:rPr>
          <w:rFonts w:cs="B Titr"/>
          <w:rtl/>
          <w:lang w:bidi="fa-IR"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lastRenderedPageBreak/>
        <w:drawing>
          <wp:anchor distT="0" distB="0" distL="114300" distR="114300" simplePos="0" relativeHeight="251661312" behindDoc="0" locked="0" layoutInCell="1" allowOverlap="1" wp14:anchorId="32D7B2D9" wp14:editId="17F4EF20">
            <wp:simplePos x="0" y="0"/>
            <wp:positionH relativeFrom="column">
              <wp:posOffset>6437630</wp:posOffset>
            </wp:positionH>
            <wp:positionV relativeFrom="paragraph">
              <wp:posOffset>172085</wp:posOffset>
            </wp:positionV>
            <wp:extent cx="742950" cy="687380"/>
            <wp:effectExtent l="19050" t="0" r="0" b="0"/>
            <wp:wrapNone/>
            <wp:docPr id="2" name="Picture 2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01E0" w:rsidRPr="006E6A0F" w:rsidRDefault="000E01E0" w:rsidP="00AD62F4">
      <w:pPr>
        <w:jc w:val="center"/>
        <w:rPr>
          <w:rFonts w:cs="B Nazanin"/>
          <w:b/>
          <w:bCs/>
          <w:rtl/>
        </w:rPr>
      </w:pPr>
      <w:r w:rsidRPr="006E6A0F">
        <w:rPr>
          <w:rFonts w:cs="B Nazanin" w:hint="cs"/>
          <w:b/>
          <w:bCs/>
          <w:rtl/>
        </w:rPr>
        <w:t xml:space="preserve">ادامه ترم بندی </w:t>
      </w:r>
      <w:r w:rsidR="00AD62F4" w:rsidRPr="000A5F4F">
        <w:rPr>
          <w:rFonts w:cs="B Nazanin" w:hint="cs"/>
          <w:sz w:val="32"/>
          <w:szCs w:val="32"/>
          <w:rtl/>
        </w:rPr>
        <w:t xml:space="preserve">رشته </w:t>
      </w:r>
      <w:r w:rsidR="00AD62F4">
        <w:rPr>
          <w:rFonts w:cs="B Nazanin" w:hint="cs"/>
          <w:sz w:val="32"/>
          <w:szCs w:val="32"/>
          <w:rtl/>
        </w:rPr>
        <w:t>علوم ورزشی</w:t>
      </w:r>
    </w:p>
    <w:p w:rsidR="00591405" w:rsidRPr="00845CDC" w:rsidRDefault="000E01E0" w:rsidP="000E01E0">
      <w:pPr>
        <w:jc w:val="center"/>
        <w:rPr>
          <w:rFonts w:cs="B Nazanin"/>
          <w:b/>
          <w:bCs/>
          <w:rtl/>
          <w:lang w:bidi="fa-IR"/>
        </w:rPr>
      </w:pPr>
      <w:proofErr w:type="spellStart"/>
      <w:r w:rsidRPr="00845CDC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845CDC">
        <w:rPr>
          <w:rFonts w:cs="B Nazanin" w:hint="cs"/>
          <w:b/>
          <w:bCs/>
          <w:rtl/>
          <w:lang w:bidi="fa-IR"/>
        </w:rPr>
        <w:t xml:space="preserve"> پنجم                                                                                         </w:t>
      </w:r>
      <w:proofErr w:type="spellStart"/>
      <w:r w:rsidRPr="00845CDC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845CDC">
        <w:rPr>
          <w:rFonts w:cs="B Nazanin" w:hint="cs"/>
          <w:b/>
          <w:bCs/>
          <w:rtl/>
          <w:lang w:bidi="fa-IR"/>
        </w:rPr>
        <w:t xml:space="preserve"> ششم</w:t>
      </w:r>
    </w:p>
    <w:p w:rsidR="000E01E0" w:rsidRPr="00845CDC" w:rsidRDefault="000E01E0" w:rsidP="000E01E0">
      <w:pPr>
        <w:jc w:val="center"/>
        <w:rPr>
          <w:rFonts w:cs="B Nazanin"/>
          <w:b/>
          <w:bCs/>
          <w:rtl/>
          <w:lang w:bidi="fa-IR"/>
        </w:rPr>
      </w:pP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900"/>
        <w:gridCol w:w="1651"/>
        <w:gridCol w:w="425"/>
        <w:gridCol w:w="426"/>
        <w:gridCol w:w="708"/>
        <w:gridCol w:w="1470"/>
        <w:gridCol w:w="900"/>
        <w:gridCol w:w="1620"/>
        <w:gridCol w:w="360"/>
        <w:gridCol w:w="360"/>
        <w:gridCol w:w="677"/>
        <w:gridCol w:w="1843"/>
      </w:tblGrid>
      <w:tr w:rsidR="00707874" w:rsidRPr="00E42D01" w:rsidTr="00EB44DD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کد دروس</w:t>
            </w:r>
          </w:p>
        </w:tc>
        <w:tc>
          <w:tcPr>
            <w:tcW w:w="1651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تعداد  واحد</w:t>
            </w:r>
          </w:p>
        </w:tc>
        <w:tc>
          <w:tcPr>
            <w:tcW w:w="70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نوع</w:t>
            </w:r>
          </w:p>
          <w:p w:rsidR="00707874" w:rsidRPr="00707874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درس</w:t>
            </w:r>
          </w:p>
        </w:tc>
        <w:tc>
          <w:tcPr>
            <w:tcW w:w="147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707874" w:rsidRPr="00707874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کد دروس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67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707874" w:rsidRPr="00707874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پیشنیاز</w:t>
            </w:r>
            <w:proofErr w:type="spellEnd"/>
          </w:p>
        </w:tc>
      </w:tr>
      <w:tr w:rsidR="00707874" w:rsidRPr="00E42D01" w:rsidTr="00EB44DD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0E01E0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0E01E0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0E01E0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47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07874" w:rsidRPr="000E01E0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0E01E0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0E01E0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6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0E01E0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07874" w:rsidRPr="000E01E0" w:rsidRDefault="00707874" w:rsidP="00EB44DD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DA2279" w:rsidRPr="00E42D01" w:rsidTr="00DA2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279" w:rsidRPr="007F005A" w:rsidRDefault="00DA2279" w:rsidP="00DA22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1230003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279" w:rsidRPr="00EB44DD" w:rsidRDefault="00DA2279" w:rsidP="00DA227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>سنجش و اندازه گیری در علوم ورزشی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279" w:rsidRPr="00112AB2" w:rsidRDefault="00DA2279" w:rsidP="00DA22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279" w:rsidRPr="00112AB2" w:rsidRDefault="00DA2279" w:rsidP="00DA22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279" w:rsidRDefault="00DA2279" w:rsidP="00DA2279">
            <w:pPr>
              <w:jc w:val="center"/>
            </w:pPr>
            <w:r w:rsidRPr="00B844B8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A2279" w:rsidRPr="00DA2279" w:rsidRDefault="00DA2279" w:rsidP="00DA2279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DA2279">
              <w:rPr>
                <w:rFonts w:cs="B Nazanin" w:hint="cs"/>
                <w:sz w:val="14"/>
                <w:szCs w:val="14"/>
                <w:rtl/>
                <w:lang w:bidi="fa-IR"/>
              </w:rPr>
              <w:t>آمار و ریاضی در علوم ورزشی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279" w:rsidRPr="00B16CCF" w:rsidRDefault="003C3CB3" w:rsidP="00DA22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1230017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279" w:rsidRPr="00EB44DD" w:rsidRDefault="00DA2279" w:rsidP="00DA227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مقدمات </w:t>
            </w:r>
            <w:proofErr w:type="spellStart"/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>بیومکانیک</w:t>
            </w:r>
            <w:proofErr w:type="spellEnd"/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ورزشی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279" w:rsidRPr="00112AB2" w:rsidRDefault="00DA2279" w:rsidP="00DA22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279" w:rsidRPr="00112AB2" w:rsidRDefault="003C3CB3" w:rsidP="00DA22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279" w:rsidRPr="00DC6F45" w:rsidRDefault="003C3CB3" w:rsidP="003C3CB3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844B8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A2279" w:rsidRPr="00DC6F45" w:rsidRDefault="003C3CB3" w:rsidP="00DA227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مقدمات مکانیک حرکت انسان</w:t>
            </w:r>
          </w:p>
        </w:tc>
      </w:tr>
      <w:tr w:rsidR="00DA2279" w:rsidRPr="00E42D01" w:rsidTr="00DA2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279" w:rsidRPr="007F005A" w:rsidRDefault="00DA2279" w:rsidP="00DA22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1230015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279" w:rsidRPr="00EB44DD" w:rsidRDefault="00DA2279" w:rsidP="00DA227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>مدیریت اماکن و رویدادهای ورزشی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279" w:rsidRPr="00112AB2" w:rsidRDefault="00DA2279" w:rsidP="00DA22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279" w:rsidRPr="00112AB2" w:rsidRDefault="00DA2279" w:rsidP="00DA227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279" w:rsidRDefault="00DA2279" w:rsidP="00DA2279">
            <w:pPr>
              <w:jc w:val="center"/>
            </w:pPr>
            <w:r w:rsidRPr="00B844B8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A2279" w:rsidRPr="00DC6F45" w:rsidRDefault="003C3CB3" w:rsidP="00DA227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مبانی مدیریت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2279" w:rsidRPr="00B16CCF" w:rsidRDefault="003C3CB3" w:rsidP="00DA22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1240072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279" w:rsidRPr="00EB44DD" w:rsidRDefault="00DA2279" w:rsidP="00DA227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>ماساژ ورزشی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279" w:rsidRPr="00112AB2" w:rsidRDefault="003C3CB3" w:rsidP="00DA22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279" w:rsidRPr="00112AB2" w:rsidRDefault="00DA2279" w:rsidP="00DA227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2279" w:rsidRPr="00DC6F45" w:rsidRDefault="003C3CB3" w:rsidP="003C3CB3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0733C0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تخصصی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اختیاری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A2279" w:rsidRPr="00DC6F45" w:rsidRDefault="003C3CB3" w:rsidP="00DA2279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آمادگی جسمانی 1</w:t>
            </w:r>
          </w:p>
        </w:tc>
      </w:tr>
      <w:tr w:rsidR="008D4BC8" w:rsidRPr="00E42D01" w:rsidTr="007E4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7F005A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1230018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EB44DD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اصول و روش </w:t>
            </w:r>
            <w:proofErr w:type="spellStart"/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>شناسی</w:t>
            </w:r>
            <w:proofErr w:type="spellEnd"/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تمرین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</w:pPr>
            <w:r w:rsidRPr="00B439B9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فیزیولوژی ورزشی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B16CCF" w:rsidRDefault="008D4BC8" w:rsidP="008D4BC8">
            <w:pPr>
              <w:pStyle w:val="Heading3"/>
              <w:rPr>
                <w:rFonts w:cs="B Nazanin"/>
                <w:sz w:val="16"/>
                <w:rtl/>
                <w:lang w:bidi="fa-IR"/>
              </w:rPr>
            </w:pPr>
            <w:r>
              <w:rPr>
                <w:rFonts w:cs="B Nazanin" w:hint="cs"/>
                <w:sz w:val="16"/>
                <w:rtl/>
                <w:lang w:bidi="fa-IR"/>
              </w:rPr>
              <w:t>1230010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EB44DD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>مقدمات روانشناسی ورزشی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4BC8" w:rsidRDefault="008D4BC8" w:rsidP="008D4BC8">
            <w:pPr>
              <w:jc w:val="center"/>
            </w:pPr>
            <w:r w:rsidRPr="00951A5A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یادگیری حرکتی</w:t>
            </w:r>
          </w:p>
        </w:tc>
      </w:tr>
      <w:tr w:rsidR="008D4BC8" w:rsidRPr="00E42D01" w:rsidTr="008D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1230002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فعالیت بدنی و تندرستی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</w:pPr>
            <w:r w:rsidRPr="00A41020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b/>
                <w:bCs/>
                <w:sz w:val="14"/>
                <w:szCs w:val="14"/>
                <w:rtl/>
              </w:rPr>
              <w:t>فیزیولوژی</w:t>
            </w: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ورزشی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7F005A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1230035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EB44DD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proofErr w:type="spellStart"/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>کارورزی</w:t>
            </w:r>
            <w:proofErr w:type="spellEnd"/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ورزش های پایه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</w:pPr>
            <w:r w:rsidRPr="00B844B8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ژیمناستیک2 و دو و میدانی 2 و شنا 2</w:t>
            </w:r>
          </w:p>
        </w:tc>
      </w:tr>
      <w:tr w:rsidR="008D4BC8" w:rsidRPr="00E42D01" w:rsidTr="008D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D4BC8" w:rsidRPr="00E42D01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1230013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تغذیه ورزشی و کنترل وزن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</w:pPr>
            <w:r w:rsidRPr="0053364D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b/>
                <w:bCs/>
                <w:sz w:val="14"/>
                <w:szCs w:val="14"/>
                <w:rtl/>
              </w:rPr>
              <w:t>فیزیولوژی</w:t>
            </w: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ورزشی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D4BC8" w:rsidRPr="007F005A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1230014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EB44DD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>اصول و برنامه ریزی آموزش تربیت بدنی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</w:pPr>
            <w:r w:rsidRPr="00B844B8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یادگیری حرکتی</w:t>
            </w:r>
          </w:p>
        </w:tc>
      </w:tr>
      <w:tr w:rsidR="008D4BC8" w:rsidRPr="00E42D01" w:rsidTr="008D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7F005A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1230011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مبانی </w:t>
            </w:r>
            <w:proofErr w:type="spellStart"/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استعدادیابی</w:t>
            </w:r>
            <w:proofErr w:type="spellEnd"/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ورزشی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</w:pPr>
            <w:r w:rsidRPr="0053364D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>رشد حرکتی و</w:t>
            </w:r>
            <w:r w:rsidRPr="00AE780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فیزیولوژی</w:t>
            </w: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ورزشی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7F005A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1230023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EB44DD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>فوتبال/</w:t>
            </w:r>
            <w:proofErr w:type="spellStart"/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>فوتسال</w:t>
            </w:r>
            <w:proofErr w:type="spellEnd"/>
            <w:r w:rsidRPr="00EB44D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</w:pPr>
            <w:r w:rsidRPr="00B439B9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آمادگی جسمانی 1</w:t>
            </w:r>
          </w:p>
        </w:tc>
      </w:tr>
      <w:tr w:rsidR="008D4BC8" w:rsidRPr="00E42D01" w:rsidTr="008D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D4BC8" w:rsidRPr="007F005A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1230024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0B511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والیبال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</w:pPr>
            <w:r w:rsidRPr="0053364D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D4BC8" w:rsidRPr="00AE7802" w:rsidRDefault="008D4BC8" w:rsidP="008D4BC8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>آمادگی جسمانی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D4BC8" w:rsidRPr="007F005A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1240059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EB44DD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proofErr w:type="spellStart"/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>کراس</w:t>
            </w:r>
            <w:proofErr w:type="spellEnd"/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>فیت</w:t>
            </w:r>
            <w:proofErr w:type="spellEnd"/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0733C0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تخصصی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اختیاری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آمادگی جسمانی2</w:t>
            </w:r>
          </w:p>
        </w:tc>
      </w:tr>
      <w:tr w:rsidR="008D4BC8" w:rsidRPr="00E42D01" w:rsidTr="00DA22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00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7F005A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1230025</w:t>
            </w:r>
          </w:p>
        </w:tc>
        <w:tc>
          <w:tcPr>
            <w:tcW w:w="16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EB44DD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B5118">
              <w:rPr>
                <w:rFonts w:cs="B Nazanin" w:hint="cs"/>
                <w:sz w:val="16"/>
                <w:szCs w:val="16"/>
                <w:rtl/>
                <w:lang w:bidi="fa-IR"/>
              </w:rPr>
              <w:t>بسکتبال 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</w:pPr>
            <w:r w:rsidRPr="0053364D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E7802">
              <w:rPr>
                <w:rFonts w:cs="B Nazanin" w:hint="cs"/>
                <w:sz w:val="14"/>
                <w:szCs w:val="14"/>
                <w:rtl/>
                <w:lang w:bidi="fa-IR"/>
              </w:rPr>
              <w:t>آمادگی جسمانی 1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7F005A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1230031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>ورزش ها و بازی</w:t>
            </w:r>
            <w:r w:rsidR="00DA1F39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های </w:t>
            </w:r>
          </w:p>
          <w:p w:rsidR="008D4BC8" w:rsidRPr="00EB44DD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>بومی و سنتی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</w:pPr>
            <w:r w:rsidRPr="00B844B8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آمادگی جسمانی 1</w:t>
            </w:r>
          </w:p>
        </w:tc>
      </w:tr>
      <w:tr w:rsidR="008D4BC8" w:rsidRPr="00E42D01" w:rsidTr="00EB4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8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D4BC8" w:rsidRPr="007F005A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5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EB44DD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B44DD">
              <w:rPr>
                <w:rFonts w:cs="B Nazanin" w:hint="cs"/>
                <w:b/>
                <w:bCs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عمومی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7F005A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EB44DD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B44DD">
              <w:rPr>
                <w:rFonts w:cs="B Nazanin" w:hint="cs"/>
                <w:b/>
                <w:bCs/>
                <w:sz w:val="16"/>
                <w:szCs w:val="16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C6F45">
              <w:rPr>
                <w:rFonts w:cs="B Nazanin" w:hint="cs"/>
                <w:b/>
                <w:bCs/>
                <w:sz w:val="12"/>
                <w:szCs w:val="12"/>
                <w:rtl/>
              </w:rPr>
              <w:t>عمومی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DC6F45"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8D4BC8" w:rsidRPr="00E42D01" w:rsidTr="00EB44DD">
        <w:trPr>
          <w:trHeight w:val="270"/>
        </w:trPr>
        <w:tc>
          <w:tcPr>
            <w:tcW w:w="2551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D4BC8" w:rsidRPr="00B16CCF" w:rsidRDefault="008D4BC8" w:rsidP="008D4BC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B16CCF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D4BC8" w:rsidRPr="00B16CCF" w:rsidRDefault="008D4BC8" w:rsidP="008D4BC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D4BC8" w:rsidRPr="000E01E0" w:rsidRDefault="008D4BC8" w:rsidP="008D4BC8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D4BC8" w:rsidRPr="00B16CCF" w:rsidRDefault="008D4BC8" w:rsidP="008D4BC8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B16CCF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D4BC8" w:rsidRPr="00B16CCF" w:rsidRDefault="008D4BC8" w:rsidP="008D4BC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D4BC8" w:rsidRPr="000E01E0" w:rsidRDefault="008D4BC8" w:rsidP="008D4BC8">
            <w:pPr>
              <w:jc w:val="center"/>
              <w:rPr>
                <w:rFonts w:ascii="Tahoma" w:hAnsi="Tahoma" w:cs="B Nazanin"/>
                <w:sz w:val="14"/>
                <w:szCs w:val="14"/>
                <w:lang w:bidi="fa-IR"/>
              </w:rPr>
            </w:pPr>
          </w:p>
        </w:tc>
      </w:tr>
    </w:tbl>
    <w:p w:rsidR="00B16CCF" w:rsidRPr="00CE0506" w:rsidRDefault="00B16CCF" w:rsidP="00000CCA">
      <w:pPr>
        <w:jc w:val="center"/>
        <w:rPr>
          <w:rFonts w:cs="B Nazanin"/>
          <w:sz w:val="10"/>
          <w:szCs w:val="10"/>
          <w:rtl/>
          <w:lang w:bidi="fa-IR"/>
        </w:rPr>
      </w:pPr>
    </w:p>
    <w:p w:rsidR="00000CCA" w:rsidRPr="0046153C" w:rsidRDefault="00000CCA" w:rsidP="00000CCA">
      <w:pPr>
        <w:jc w:val="center"/>
        <w:rPr>
          <w:rFonts w:cs="B Nazanin"/>
          <w:rtl/>
          <w:lang w:bidi="fa-IR"/>
        </w:rPr>
      </w:pPr>
      <w:r w:rsidRPr="0046153C">
        <w:rPr>
          <w:rFonts w:cs="B Nazanin" w:hint="cs"/>
          <w:rtl/>
          <w:lang w:bidi="fa-IR"/>
        </w:rPr>
        <w:t>نیمسال هفتم                                                                                           نیمسال هشتم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850"/>
        <w:gridCol w:w="1701"/>
        <w:gridCol w:w="425"/>
        <w:gridCol w:w="426"/>
        <w:gridCol w:w="708"/>
        <w:gridCol w:w="1470"/>
        <w:gridCol w:w="940"/>
        <w:gridCol w:w="1580"/>
        <w:gridCol w:w="360"/>
        <w:gridCol w:w="360"/>
        <w:gridCol w:w="720"/>
        <w:gridCol w:w="1800"/>
      </w:tblGrid>
      <w:tr w:rsidR="00707874" w:rsidRPr="00900D48" w:rsidTr="00707874">
        <w:trPr>
          <w:trHeight w:val="170"/>
        </w:trPr>
        <w:tc>
          <w:tcPr>
            <w:tcW w:w="85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کد دروس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تعداد  واحد</w:t>
            </w:r>
          </w:p>
        </w:tc>
        <w:tc>
          <w:tcPr>
            <w:tcW w:w="70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نوع </w:t>
            </w:r>
          </w:p>
          <w:p w:rsidR="00707874" w:rsidRPr="00707874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درس</w:t>
            </w:r>
          </w:p>
        </w:tc>
        <w:tc>
          <w:tcPr>
            <w:tcW w:w="147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707874" w:rsidRPr="00707874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94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کد دروس</w:t>
            </w:r>
          </w:p>
        </w:tc>
        <w:tc>
          <w:tcPr>
            <w:tcW w:w="158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18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707874" w:rsidRPr="00707874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پیشنیاز</w:t>
            </w:r>
            <w:proofErr w:type="spellEnd"/>
          </w:p>
        </w:tc>
      </w:tr>
      <w:tr w:rsidR="00707874" w:rsidRPr="00900D48" w:rsidTr="00707874">
        <w:trPr>
          <w:trHeight w:val="300"/>
        </w:trPr>
        <w:tc>
          <w:tcPr>
            <w:tcW w:w="85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900D48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900D48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900D48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7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07874" w:rsidRPr="00900D48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900D48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900D48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707874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787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874" w:rsidRPr="00900D48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07874" w:rsidRPr="00900D48" w:rsidRDefault="00707874" w:rsidP="00084985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D4BC8" w:rsidRPr="00900D48" w:rsidTr="008D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B16CCF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1210002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EB44DD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>متون خارجی در علوم ورزشی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4BC8" w:rsidRDefault="008D4BC8" w:rsidP="008D4BC8">
            <w:pPr>
              <w:jc w:val="center"/>
            </w:pPr>
            <w:r w:rsidRPr="00951A5A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زبان عمومی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900D48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1240004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FB281D" w:rsidRDefault="008D4BC8" w:rsidP="008D4BC8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B281D">
              <w:rPr>
                <w:rFonts w:cs="B Nazanin" w:hint="cs"/>
                <w:sz w:val="16"/>
                <w:szCs w:val="16"/>
                <w:rtl/>
                <w:lang w:bidi="fa-IR"/>
              </w:rPr>
              <w:t>اصول و روش مربیگری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0733C0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تخصصی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اختیاری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مقدمات روانشناسی ورزشی، اصول و روش </w:t>
            </w:r>
            <w:proofErr w:type="spellStart"/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شناسی</w:t>
            </w:r>
            <w:proofErr w:type="spellEnd"/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تمرین</w:t>
            </w:r>
          </w:p>
        </w:tc>
      </w:tr>
      <w:tr w:rsidR="008D4BC8" w:rsidRPr="00900D48" w:rsidTr="008D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B16CCF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1230032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>ورزش های رزمی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*</w:t>
            </w:r>
          </w:p>
          <w:p w:rsidR="008D4BC8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(</w:t>
            </w:r>
            <w:proofErr w:type="spellStart"/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جودو،کاراته،تکواندو</w:t>
            </w:r>
            <w:proofErr w:type="spellEnd"/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،</w:t>
            </w:r>
          </w:p>
          <w:p w:rsidR="008D4BC8" w:rsidRPr="00EB44DD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موی </w:t>
            </w:r>
            <w:proofErr w:type="spellStart"/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تای</w:t>
            </w:r>
            <w:proofErr w:type="spellEnd"/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ووشو</w:t>
            </w:r>
            <w:proofErr w:type="spellEnd"/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و...)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4BC8" w:rsidRDefault="008D4BC8" w:rsidP="008D4BC8">
            <w:pPr>
              <w:jc w:val="center"/>
            </w:pPr>
            <w:r w:rsidRPr="00951A5A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آمادگی جسمانی 1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900D48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1230034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FB281D" w:rsidRDefault="008D4BC8" w:rsidP="008D4BC8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B281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ورزش های آبی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*</w:t>
            </w:r>
            <w:r w:rsidRPr="00FB281D">
              <w:rPr>
                <w:rFonts w:cs="B Nazanin" w:hint="cs"/>
                <w:sz w:val="16"/>
                <w:szCs w:val="16"/>
                <w:rtl/>
                <w:lang w:bidi="fa-IR"/>
              </w:rPr>
              <w:t>(</w:t>
            </w:r>
            <w:proofErr w:type="spellStart"/>
            <w:r w:rsidRPr="00FB281D">
              <w:rPr>
                <w:rFonts w:cs="B Nazanin" w:hint="cs"/>
                <w:sz w:val="16"/>
                <w:szCs w:val="16"/>
                <w:rtl/>
                <w:lang w:bidi="fa-IR"/>
              </w:rPr>
              <w:t>واترپلو</w:t>
            </w:r>
            <w:proofErr w:type="spellEnd"/>
            <w:r w:rsidRPr="00FB281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، نجات غریق، </w:t>
            </w:r>
            <w:proofErr w:type="spellStart"/>
            <w:r w:rsidRPr="00FB281D">
              <w:rPr>
                <w:rFonts w:cs="B Nazanin" w:hint="cs"/>
                <w:sz w:val="16"/>
                <w:szCs w:val="16"/>
                <w:rtl/>
                <w:lang w:bidi="fa-IR"/>
              </w:rPr>
              <w:t>قایقرانی</w:t>
            </w:r>
            <w:proofErr w:type="spellEnd"/>
            <w:r w:rsidRPr="00FB281D">
              <w:rPr>
                <w:rFonts w:cs="B Nazanin" w:hint="cs"/>
                <w:sz w:val="16"/>
                <w:szCs w:val="16"/>
                <w:rtl/>
                <w:lang w:bidi="fa-IR"/>
              </w:rPr>
              <w:t>، شیرجه و ...)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439B9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شنا 2</w:t>
            </w:r>
          </w:p>
        </w:tc>
      </w:tr>
      <w:tr w:rsidR="008D4BC8" w:rsidRPr="00900D48" w:rsidTr="008D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B16CCF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1230029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EB44DD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کشتی 1 </w:t>
            </w:r>
            <w:r w:rsidRPr="003C3CB3">
              <w:rPr>
                <w:rFonts w:cs="B Nazanin" w:hint="cs"/>
                <w:sz w:val="16"/>
                <w:szCs w:val="16"/>
                <w:u w:val="single"/>
                <w:rtl/>
                <w:lang w:bidi="fa-IR"/>
              </w:rPr>
              <w:t>مخصوص برادران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4BC8" w:rsidRDefault="008D4BC8" w:rsidP="008D4BC8">
            <w:pPr>
              <w:jc w:val="center"/>
            </w:pPr>
            <w:r w:rsidRPr="00951A5A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D4BC8" w:rsidRDefault="008D4BC8" w:rsidP="008D4BC8">
            <w:pPr>
              <w:jc w:val="center"/>
            </w:pPr>
            <w:r w:rsidRPr="00E33274">
              <w:rPr>
                <w:rFonts w:cs="B Nazanin" w:hint="cs"/>
                <w:sz w:val="12"/>
                <w:szCs w:val="12"/>
                <w:rtl/>
                <w:lang w:bidi="fa-IR"/>
              </w:rPr>
              <w:t>آمادگی جسمانی 1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900D48" w:rsidRDefault="008D4BC8" w:rsidP="008D4BC8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1230037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FB281D" w:rsidRDefault="008D4BC8" w:rsidP="008D4BC8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  <w:proofErr w:type="spellStart"/>
            <w:r w:rsidRPr="00FB281D">
              <w:rPr>
                <w:rFonts w:cs="B Nazanin" w:hint="cs"/>
                <w:sz w:val="16"/>
                <w:szCs w:val="16"/>
                <w:rtl/>
                <w:lang w:bidi="fa-IR"/>
              </w:rPr>
              <w:t>کارورزی</w:t>
            </w:r>
            <w:proofErr w:type="spellEnd"/>
            <w:r w:rsidRPr="00FB281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ورزش های گروهی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B439B9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406B79" w:rsidRDefault="008D4BC8" w:rsidP="008D4BC8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گذراندن حداقل 3 درس عملی</w:t>
            </w:r>
          </w:p>
          <w:p w:rsidR="00406B79" w:rsidRDefault="008D4BC8" w:rsidP="008D4BC8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از دروس ورزشهای گروهی</w:t>
            </w:r>
          </w:p>
          <w:p w:rsidR="008D4BC8" w:rsidRPr="00DC6F45" w:rsidRDefault="00406B79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(</w:t>
            </w:r>
            <w:r w:rsidRPr="00406B79">
              <w:rPr>
                <w:rFonts w:cs="B Nazanin"/>
                <w:sz w:val="12"/>
                <w:szCs w:val="12"/>
                <w:rtl/>
                <w:lang w:bidi="fa-IR"/>
              </w:rPr>
              <w:t>وال</w:t>
            </w:r>
            <w:r w:rsidRPr="00406B79">
              <w:rPr>
                <w:rFonts w:cs="B Nazanin" w:hint="cs"/>
                <w:sz w:val="12"/>
                <w:szCs w:val="12"/>
                <w:rtl/>
                <w:lang w:bidi="fa-IR"/>
              </w:rPr>
              <w:t>ی</w:t>
            </w:r>
            <w:r w:rsidRPr="00406B79">
              <w:rPr>
                <w:rFonts w:cs="B Nazanin" w:hint="eastAsia"/>
                <w:sz w:val="12"/>
                <w:szCs w:val="12"/>
                <w:rtl/>
                <w:lang w:bidi="fa-IR"/>
              </w:rPr>
              <w:t>بال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</w:t>
            </w:r>
            <w:r w:rsidRPr="00406B79">
              <w:rPr>
                <w:rFonts w:cs="B Nazanin" w:hint="eastAsia"/>
                <w:sz w:val="12"/>
                <w:szCs w:val="12"/>
                <w:rtl/>
                <w:lang w:bidi="fa-IR"/>
              </w:rPr>
              <w:t>،</w:t>
            </w:r>
            <w:r w:rsidRPr="00406B79">
              <w:rPr>
                <w:rFonts w:cs="B Nazanin"/>
                <w:sz w:val="12"/>
                <w:szCs w:val="12"/>
                <w:rtl/>
                <w:lang w:bidi="fa-IR"/>
              </w:rPr>
              <w:t xml:space="preserve"> هندبال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</w:t>
            </w:r>
            <w:r w:rsidRPr="00406B79">
              <w:rPr>
                <w:rFonts w:cs="B Nazanin"/>
                <w:sz w:val="12"/>
                <w:szCs w:val="12"/>
                <w:rtl/>
                <w:lang w:bidi="fa-IR"/>
              </w:rPr>
              <w:t>، بسکتبال</w:t>
            </w: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1)</w:t>
            </w:r>
          </w:p>
        </w:tc>
      </w:tr>
      <w:tr w:rsidR="008D4BC8" w:rsidRPr="00900D48" w:rsidTr="008D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85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4BC8" w:rsidRPr="00B16CCF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1230030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4BC8" w:rsidRPr="00EB44DD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فعالیت های موزون1 </w:t>
            </w:r>
            <w:r w:rsidRPr="003C3CB3">
              <w:rPr>
                <w:rFonts w:cs="B Nazanin" w:hint="cs"/>
                <w:sz w:val="16"/>
                <w:szCs w:val="16"/>
                <w:u w:val="single"/>
                <w:rtl/>
                <w:lang w:bidi="fa-IR"/>
              </w:rPr>
              <w:t>مخصوص خواهران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D4BC8" w:rsidRDefault="008D4BC8" w:rsidP="008D4BC8">
            <w:pPr>
              <w:jc w:val="center"/>
            </w:pPr>
            <w:r w:rsidRPr="00951A5A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8D4BC8" w:rsidRDefault="008D4BC8" w:rsidP="008D4BC8">
            <w:pPr>
              <w:jc w:val="center"/>
            </w:pPr>
            <w:r w:rsidRPr="00E33274">
              <w:rPr>
                <w:rFonts w:cs="B Nazanin" w:hint="cs"/>
                <w:sz w:val="12"/>
                <w:szCs w:val="12"/>
                <w:rtl/>
                <w:lang w:bidi="fa-IR"/>
              </w:rPr>
              <w:t>آمادگی جسمانی 1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D4BC8" w:rsidRPr="00900D48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1230033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FB281D" w:rsidRDefault="008D4BC8" w:rsidP="008D4BC8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B281D">
              <w:rPr>
                <w:rFonts w:cs="B Nazanin" w:hint="cs"/>
                <w:sz w:val="16"/>
                <w:szCs w:val="16"/>
                <w:rtl/>
                <w:lang w:bidi="fa-IR"/>
              </w:rPr>
              <w:t>ورزش های جسمی، ذهنی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* (</w:t>
            </w:r>
            <w:proofErr w:type="spellStart"/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پیلاتس،نجات</w:t>
            </w:r>
            <w:proofErr w:type="spellEnd"/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غریق، </w:t>
            </w:r>
            <w:proofErr w:type="spellStart"/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قایقرانی،شیرجه</w:t>
            </w:r>
            <w:proofErr w:type="spellEnd"/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 ...)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B439B9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آمادگی جسمانی 1</w:t>
            </w:r>
          </w:p>
        </w:tc>
      </w:tr>
      <w:tr w:rsidR="008D4BC8" w:rsidRPr="00900D48" w:rsidTr="008D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85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4BC8" w:rsidRPr="00B16CCF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1230036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4BC8" w:rsidRPr="00EB44DD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proofErr w:type="spellStart"/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>کارورزی</w:t>
            </w:r>
            <w:proofErr w:type="spellEnd"/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ورزش های انفرادی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D4BC8" w:rsidRDefault="008D4BC8" w:rsidP="008D4BC8">
            <w:pPr>
              <w:jc w:val="center"/>
            </w:pPr>
            <w:r w:rsidRPr="00951A5A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8D4BC8" w:rsidRDefault="008D4BC8" w:rsidP="008D4BC8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گذراندن حداقل 3 درس از دروس عملی انفرادی غیر از دروس پایه</w:t>
            </w:r>
          </w:p>
          <w:p w:rsidR="00406B79" w:rsidRPr="00DC6F45" w:rsidRDefault="00A97CC1" w:rsidP="00A97CC1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(شنا2-ژیمناستیک2-دوومیدانی2)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D4BC8" w:rsidRPr="00900D48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1240018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FB281D" w:rsidRDefault="008D4BC8" w:rsidP="008D4BC8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B281D">
              <w:rPr>
                <w:rFonts w:cs="B Nazanin" w:hint="cs"/>
                <w:sz w:val="16"/>
                <w:szCs w:val="16"/>
                <w:rtl/>
                <w:lang w:bidi="fa-IR"/>
              </w:rPr>
              <w:t>فنآوری در ورزش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0733C0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تخصصی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اختیاری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8D4BC8" w:rsidRPr="00900D48" w:rsidTr="00707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85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4BC8" w:rsidRPr="00B16CCF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1240056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4BC8" w:rsidRPr="00EB44DD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proofErr w:type="spellStart"/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>تیروکمان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0733C0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تخصصی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اختیاری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آمادگی جسمانی 1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D4BC8" w:rsidRPr="00900D48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1240007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FB281D" w:rsidRDefault="008D4BC8" w:rsidP="008D4BC8">
            <w:pPr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B281D">
              <w:rPr>
                <w:rFonts w:cs="B Nazanin" w:hint="cs"/>
                <w:sz w:val="16"/>
                <w:szCs w:val="16"/>
                <w:rtl/>
                <w:lang w:bidi="fa-IR"/>
              </w:rPr>
              <w:t>مدیریت سازمان های ورزشی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 w:rsidRPr="000733C0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تخصصی </w:t>
            </w: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اختیاری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مدیریت اماکن و رویدادهای ورزشی</w:t>
            </w:r>
          </w:p>
        </w:tc>
      </w:tr>
      <w:tr w:rsidR="008D4BC8" w:rsidRPr="00900D48" w:rsidTr="008D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85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4BC8" w:rsidRPr="00B16CCF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1230019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4BC8" w:rsidRPr="00EB44DD" w:rsidRDefault="008D4BC8" w:rsidP="008D4BC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B44DD">
              <w:rPr>
                <w:rFonts w:cs="B Nazanin" w:hint="cs"/>
                <w:sz w:val="16"/>
                <w:szCs w:val="16"/>
                <w:rtl/>
                <w:lang w:bidi="fa-IR"/>
              </w:rPr>
              <w:t>مدیریت اوقات فراغت و ورزش های تفریحی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844B8">
              <w:rPr>
                <w:rFonts w:cs="B Nazanin" w:hint="cs"/>
                <w:b/>
                <w:bCs/>
                <w:sz w:val="12"/>
                <w:szCs w:val="12"/>
                <w:rtl/>
              </w:rPr>
              <w:t>تخصصی الزامی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مبانی مدیریت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D4BC8" w:rsidRPr="00900D48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084985" w:rsidRDefault="008D4BC8" w:rsidP="008D4BC8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عمومی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</w:tr>
      <w:tr w:rsidR="008D4BC8" w:rsidRPr="00900D48" w:rsidTr="008D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850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4BC8" w:rsidRPr="00900D48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4BC8" w:rsidRPr="00084985" w:rsidRDefault="008D4BC8" w:rsidP="008D4BC8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color w:val="000000"/>
                <w:sz w:val="12"/>
                <w:szCs w:val="12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عمومی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-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D4BC8" w:rsidRPr="00900D48" w:rsidRDefault="008D4BC8" w:rsidP="008D4BC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112AB2" w:rsidRDefault="008D4BC8" w:rsidP="008D4BC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D4BC8" w:rsidRPr="00DC6F45" w:rsidRDefault="008D4BC8" w:rsidP="008D4BC8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</w:tr>
      <w:tr w:rsidR="008D4BC8" w:rsidRPr="00900D48" w:rsidTr="00707874">
        <w:trPr>
          <w:trHeight w:val="270"/>
        </w:trPr>
        <w:tc>
          <w:tcPr>
            <w:tcW w:w="2551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D4BC8" w:rsidRPr="00900D48" w:rsidRDefault="008D4BC8" w:rsidP="008D4BC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D4BC8" w:rsidRPr="00900D48" w:rsidRDefault="008D4BC8" w:rsidP="008D4BC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D4BC8" w:rsidRPr="00900D48" w:rsidRDefault="008D4BC8" w:rsidP="008D4BC8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D4BC8" w:rsidRPr="00900D48" w:rsidRDefault="008D4BC8" w:rsidP="008D4BC8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900D48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8D4BC8" w:rsidRPr="00900D48" w:rsidRDefault="008D4BC8" w:rsidP="008D4BC8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D4BC8" w:rsidRPr="00900D48" w:rsidRDefault="008D4BC8" w:rsidP="008D4BC8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</w:p>
        </w:tc>
      </w:tr>
    </w:tbl>
    <w:p w:rsidR="00707874" w:rsidRPr="00D86F34" w:rsidRDefault="00D86F34" w:rsidP="00D86F34">
      <w:pPr>
        <w:tabs>
          <w:tab w:val="left" w:pos="537"/>
        </w:tabs>
        <w:ind w:left="36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*</w:t>
      </w:r>
      <w:r w:rsidRPr="00D86F34">
        <w:rPr>
          <w:rFonts w:cs="B Nazanin" w:hint="cs"/>
          <w:b/>
          <w:bCs/>
          <w:color w:val="FFFFFF" w:themeColor="background1"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D86F34">
        <w:rPr>
          <w:rFonts w:cs="B Nazanin" w:hint="cs"/>
          <w:b/>
          <w:bCs/>
          <w:rtl/>
          <w:lang w:bidi="fa-IR"/>
        </w:rPr>
        <w:t>فقط یک ورزش از گروه ورزشهای</w:t>
      </w:r>
      <w:r w:rsidR="00FB281D" w:rsidRPr="00D86F34">
        <w:rPr>
          <w:rFonts w:cs="B Nazanin" w:hint="cs"/>
          <w:b/>
          <w:bCs/>
          <w:rtl/>
          <w:lang w:bidi="fa-IR"/>
        </w:rPr>
        <w:t xml:space="preserve"> آبی </w:t>
      </w:r>
      <w:r w:rsidRPr="00D86F34">
        <w:rPr>
          <w:rFonts w:ascii="Sakkal Majalla" w:hAnsi="Sakkal Majalla" w:cs="Sakkal Majalla" w:hint="cs"/>
          <w:b/>
          <w:bCs/>
          <w:rtl/>
          <w:lang w:bidi="fa-IR"/>
        </w:rPr>
        <w:t>،</w:t>
      </w:r>
      <w:r w:rsidRPr="00D86F34">
        <w:rPr>
          <w:rFonts w:cs="B Nazanin" w:hint="cs"/>
          <w:b/>
          <w:bCs/>
          <w:rtl/>
          <w:lang w:bidi="fa-IR"/>
        </w:rPr>
        <w:t xml:space="preserve"> ورزشهای رزمی، ورزشهای جسمی </w:t>
      </w:r>
      <w:r w:rsidRPr="00D86F34">
        <w:rPr>
          <w:rFonts w:ascii="Sakkal Majalla" w:hAnsi="Sakkal Majalla" w:cs="Sakkal Majalla" w:hint="cs"/>
          <w:b/>
          <w:bCs/>
          <w:rtl/>
          <w:lang w:bidi="fa-IR"/>
        </w:rPr>
        <w:t>–</w:t>
      </w:r>
      <w:r w:rsidRPr="00D86F34">
        <w:rPr>
          <w:rFonts w:cs="B Nazanin" w:hint="cs"/>
          <w:b/>
          <w:bCs/>
          <w:rtl/>
          <w:lang w:bidi="fa-IR"/>
        </w:rPr>
        <w:t>ذهنی ارائه خواهد شد.</w:t>
      </w:r>
    </w:p>
    <w:p w:rsidR="000E01E0" w:rsidRDefault="000E01E0" w:rsidP="00FB281D">
      <w:pPr>
        <w:jc w:val="center"/>
      </w:pPr>
    </w:p>
    <w:sectPr w:rsidR="000E01E0" w:rsidSect="000E01E0">
      <w:pgSz w:w="11906" w:h="16838"/>
      <w:pgMar w:top="284" w:right="227" w:bottom="170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odak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C2A90"/>
    <w:multiLevelType w:val="hybridMultilevel"/>
    <w:tmpl w:val="2A7063D2"/>
    <w:lvl w:ilvl="0" w:tplc="647C8470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35299"/>
    <w:multiLevelType w:val="hybridMultilevel"/>
    <w:tmpl w:val="DA4AC414"/>
    <w:lvl w:ilvl="0" w:tplc="9AD69E4C">
      <w:start w:val="1"/>
      <w:numFmt w:val="bullet"/>
      <w:lvlText w:val="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81F1E"/>
    <w:multiLevelType w:val="hybridMultilevel"/>
    <w:tmpl w:val="70E20BA0"/>
    <w:lvl w:ilvl="0" w:tplc="9AD69E4C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14304"/>
    <w:multiLevelType w:val="hybridMultilevel"/>
    <w:tmpl w:val="BB38E376"/>
    <w:lvl w:ilvl="0" w:tplc="3724A920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22E66"/>
    <w:multiLevelType w:val="hybridMultilevel"/>
    <w:tmpl w:val="6560A522"/>
    <w:lvl w:ilvl="0" w:tplc="91D8849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276D7"/>
    <w:multiLevelType w:val="hybridMultilevel"/>
    <w:tmpl w:val="4712D50E"/>
    <w:lvl w:ilvl="0" w:tplc="E8F0E0F8">
      <w:numFmt w:val="bullet"/>
      <w:lvlText w:val=""/>
      <w:lvlJc w:val="left"/>
      <w:pPr>
        <w:ind w:left="973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6" w15:restartNumberingAfterBreak="0">
    <w:nsid w:val="39605137"/>
    <w:multiLevelType w:val="hybridMultilevel"/>
    <w:tmpl w:val="53DA6D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E4FE4"/>
    <w:multiLevelType w:val="hybridMultilevel"/>
    <w:tmpl w:val="58900F94"/>
    <w:lvl w:ilvl="0" w:tplc="F0161EC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A552E"/>
    <w:multiLevelType w:val="hybridMultilevel"/>
    <w:tmpl w:val="9322F5BC"/>
    <w:lvl w:ilvl="0" w:tplc="180033DA">
      <w:numFmt w:val="bullet"/>
      <w:lvlText w:val=""/>
      <w:lvlJc w:val="left"/>
      <w:pPr>
        <w:ind w:left="613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9" w15:restartNumberingAfterBreak="0">
    <w:nsid w:val="769333B7"/>
    <w:multiLevelType w:val="hybridMultilevel"/>
    <w:tmpl w:val="7C762904"/>
    <w:lvl w:ilvl="0" w:tplc="1CC627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E0"/>
    <w:rsid w:val="00000CCA"/>
    <w:rsid w:val="00044E18"/>
    <w:rsid w:val="00084985"/>
    <w:rsid w:val="00096520"/>
    <w:rsid w:val="000A5F4F"/>
    <w:rsid w:val="000B5118"/>
    <w:rsid w:val="000E01E0"/>
    <w:rsid w:val="000F624D"/>
    <w:rsid w:val="001015B3"/>
    <w:rsid w:val="00107BCE"/>
    <w:rsid w:val="00112AB2"/>
    <w:rsid w:val="00165204"/>
    <w:rsid w:val="00194517"/>
    <w:rsid w:val="001A03E2"/>
    <w:rsid w:val="001A7D6A"/>
    <w:rsid w:val="001C7982"/>
    <w:rsid w:val="001D1E46"/>
    <w:rsid w:val="001E3360"/>
    <w:rsid w:val="001E40D4"/>
    <w:rsid w:val="001E5D1B"/>
    <w:rsid w:val="0027293A"/>
    <w:rsid w:val="00272C33"/>
    <w:rsid w:val="002B1EBD"/>
    <w:rsid w:val="003248F9"/>
    <w:rsid w:val="0034385F"/>
    <w:rsid w:val="00352B76"/>
    <w:rsid w:val="00360C30"/>
    <w:rsid w:val="003831AF"/>
    <w:rsid w:val="003C3CB3"/>
    <w:rsid w:val="0040639F"/>
    <w:rsid w:val="00406B79"/>
    <w:rsid w:val="0046153C"/>
    <w:rsid w:val="0049312F"/>
    <w:rsid w:val="004B5C42"/>
    <w:rsid w:val="004E45EE"/>
    <w:rsid w:val="004E6612"/>
    <w:rsid w:val="005902E7"/>
    <w:rsid w:val="00591405"/>
    <w:rsid w:val="005D02D1"/>
    <w:rsid w:val="00645D89"/>
    <w:rsid w:val="00653E8B"/>
    <w:rsid w:val="00664CFD"/>
    <w:rsid w:val="0067216C"/>
    <w:rsid w:val="006E6A0F"/>
    <w:rsid w:val="00707874"/>
    <w:rsid w:val="0072118E"/>
    <w:rsid w:val="00742A04"/>
    <w:rsid w:val="007469B1"/>
    <w:rsid w:val="007511A2"/>
    <w:rsid w:val="007D15C5"/>
    <w:rsid w:val="007E4EFA"/>
    <w:rsid w:val="007F005A"/>
    <w:rsid w:val="00823378"/>
    <w:rsid w:val="00853C82"/>
    <w:rsid w:val="00854BEC"/>
    <w:rsid w:val="008853A0"/>
    <w:rsid w:val="008930E9"/>
    <w:rsid w:val="0089723E"/>
    <w:rsid w:val="008C243A"/>
    <w:rsid w:val="008D4BC8"/>
    <w:rsid w:val="00917E0D"/>
    <w:rsid w:val="00925EEE"/>
    <w:rsid w:val="009478F4"/>
    <w:rsid w:val="0096064C"/>
    <w:rsid w:val="009A264C"/>
    <w:rsid w:val="009A3EC8"/>
    <w:rsid w:val="009C740B"/>
    <w:rsid w:val="00A44320"/>
    <w:rsid w:val="00A47998"/>
    <w:rsid w:val="00A52A1C"/>
    <w:rsid w:val="00A97CC1"/>
    <w:rsid w:val="00AC4953"/>
    <w:rsid w:val="00AD62F4"/>
    <w:rsid w:val="00AD65C9"/>
    <w:rsid w:val="00AE7802"/>
    <w:rsid w:val="00B11785"/>
    <w:rsid w:val="00B16CCF"/>
    <w:rsid w:val="00B71AB1"/>
    <w:rsid w:val="00B77329"/>
    <w:rsid w:val="00B77688"/>
    <w:rsid w:val="00B850E6"/>
    <w:rsid w:val="00BB2A29"/>
    <w:rsid w:val="00BC4FD8"/>
    <w:rsid w:val="00BD0975"/>
    <w:rsid w:val="00BF0F85"/>
    <w:rsid w:val="00BF57EF"/>
    <w:rsid w:val="00C06292"/>
    <w:rsid w:val="00C241B5"/>
    <w:rsid w:val="00C6480C"/>
    <w:rsid w:val="00C7580F"/>
    <w:rsid w:val="00C812D2"/>
    <w:rsid w:val="00CC460E"/>
    <w:rsid w:val="00CD61FA"/>
    <w:rsid w:val="00CE0506"/>
    <w:rsid w:val="00CE5659"/>
    <w:rsid w:val="00D023C5"/>
    <w:rsid w:val="00D13FC1"/>
    <w:rsid w:val="00D507B0"/>
    <w:rsid w:val="00D814C0"/>
    <w:rsid w:val="00D85137"/>
    <w:rsid w:val="00D86F34"/>
    <w:rsid w:val="00DA1F39"/>
    <w:rsid w:val="00DA2279"/>
    <w:rsid w:val="00DC5311"/>
    <w:rsid w:val="00DC6F45"/>
    <w:rsid w:val="00DE5497"/>
    <w:rsid w:val="00DF7317"/>
    <w:rsid w:val="00E14B35"/>
    <w:rsid w:val="00E55B5F"/>
    <w:rsid w:val="00E82641"/>
    <w:rsid w:val="00EB44DD"/>
    <w:rsid w:val="00F15067"/>
    <w:rsid w:val="00F43276"/>
    <w:rsid w:val="00F65BF6"/>
    <w:rsid w:val="00FB281D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E753D2B8-59B2-4465-9551-188D62BC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1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E01E0"/>
    <w:pPr>
      <w:keepNext/>
      <w:jc w:val="center"/>
      <w:outlineLvl w:val="1"/>
    </w:pPr>
    <w:rPr>
      <w:rFonts w:cs="Koodak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E01E0"/>
    <w:pPr>
      <w:keepNext/>
      <w:jc w:val="center"/>
      <w:outlineLvl w:val="2"/>
    </w:pPr>
    <w:rPr>
      <w:rFonts w:cs="Koodak"/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01E0"/>
    <w:rPr>
      <w:rFonts w:ascii="Times New Roman" w:eastAsia="Times New Roman" w:hAnsi="Times New Roman" w:cs="Koodak"/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0E01E0"/>
    <w:rPr>
      <w:rFonts w:ascii="Times New Roman" w:eastAsia="Times New Roman" w:hAnsi="Times New Roman" w:cs="Koodak"/>
      <w:b/>
      <w:bCs/>
      <w:sz w:val="20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E4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5B3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Zehsaz</dc:creator>
  <cp:lastModifiedBy>Admin</cp:lastModifiedBy>
  <cp:revision>86</cp:revision>
  <cp:lastPrinted>2021-11-14T06:13:00Z</cp:lastPrinted>
  <dcterms:created xsi:type="dcterms:W3CDTF">2015-11-24T07:39:00Z</dcterms:created>
  <dcterms:modified xsi:type="dcterms:W3CDTF">2022-11-29T11:11:00Z</dcterms:modified>
</cp:coreProperties>
</file>